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/>
        </w:rPr>
        <w:t xml:space="preserve">   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景德镇陶溪川教育发展有限公司简介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一、园所概况：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景德镇陶溪川教育发展有限公司隶属于陶文旅控股集团，是景德镇市属国有平台企业。目前集团旗下拥有九大核心子公司，其中景德镇陶溪川教育发展有限公司为园所总部分管着15家分园。园所性质为公办普惠性幼儿园，全部坐落在景德镇市珠山区中央城区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招聘岗位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1、</w:t>
      </w:r>
      <w:r>
        <w:rPr>
          <w:rFonts w:hint="eastAsia"/>
          <w:b/>
          <w:bCs/>
          <w:sz w:val="28"/>
          <w:szCs w:val="28"/>
          <w:lang w:val="en-US" w:eastAsia="zh-CN"/>
        </w:rPr>
        <w:t>教学老师 薪资3k-4k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大专及以上学历，学前教育、小学教育相关专业毕业。热爱幼教事业，有爱心、耐心、责任心，认同园所文化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具有教师从业资格证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有相关工作经验的优先考虑。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保育老师 薪资3-3.5k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大专及以上学历，</w:t>
      </w:r>
      <w:r>
        <w:rPr>
          <w:rFonts w:hint="eastAsia"/>
          <w:sz w:val="28"/>
          <w:szCs w:val="28"/>
          <w:lang w:val="en-US" w:eastAsia="zh-CN"/>
        </w:rPr>
        <w:t>具有保育员从业资格证。在教师指导下，组织好幼儿一日生活，全面了解幼儿的饮食、睡眠情况，保持幼儿仪表整洁，精心护理幼儿生活，</w:t>
      </w:r>
      <w:r>
        <w:rPr>
          <w:rFonts w:hint="default"/>
          <w:sz w:val="28"/>
          <w:szCs w:val="28"/>
          <w:lang w:val="en-US" w:eastAsia="zh-CN"/>
        </w:rPr>
        <w:t>有相关工作经验的优先考虑。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联系人：洪女士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联系电话：13097209820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地址：陶溪川凯悦酒店后侧</w:t>
      </w:r>
    </w:p>
    <w:p>
      <w:pPr>
        <w:rPr>
          <w:sz w:val="28"/>
          <w:szCs w:val="28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B700F"/>
    <w:multiLevelType w:val="singleLevel"/>
    <w:tmpl w:val="8A0B700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48"/>
    <w:rsid w:val="006172BA"/>
    <w:rsid w:val="007C4412"/>
    <w:rsid w:val="009003FB"/>
    <w:rsid w:val="00C3107B"/>
    <w:rsid w:val="00F95948"/>
    <w:rsid w:val="048378E1"/>
    <w:rsid w:val="0C0122C1"/>
    <w:rsid w:val="0FC40706"/>
    <w:rsid w:val="1BF951AF"/>
    <w:rsid w:val="2F8E0921"/>
    <w:rsid w:val="34C4480F"/>
    <w:rsid w:val="3A545B0A"/>
    <w:rsid w:val="47427EFC"/>
    <w:rsid w:val="48A11F6D"/>
    <w:rsid w:val="53766D5B"/>
    <w:rsid w:val="60CA1ED6"/>
    <w:rsid w:val="78A9623C"/>
    <w:rsid w:val="7BE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995</Characters>
  <Lines>8</Lines>
  <Paragraphs>2</Paragraphs>
  <TotalTime>1</TotalTime>
  <ScaleCrop>false</ScaleCrop>
  <LinksUpToDate>false</LinksUpToDate>
  <CharactersWithSpaces>1167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2022-05-13T02:59:00Z</dcterms:created>
  <dc:creator>Administrator</dc:creator>
  <cp:lastModifiedBy>Administrator</cp:lastModifiedBy>
  <dcterms:modified xsi:type="dcterms:W3CDTF">2022-11-09T05:13:26Z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036088EB1D884B65BF3201AC83A00E8A</vt:lpwstr>
  </property>
</Properties>
</file>