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天天乐中山南路幼儿园</w:t>
      </w:r>
    </w:p>
    <w:p>
      <w:pPr>
        <w:rPr>
          <w:rFonts w:hint="eastAsia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园所介绍：</w:t>
      </w:r>
      <w:r>
        <w:rPr>
          <w:rFonts w:hint="eastAsia"/>
          <w:sz w:val="28"/>
          <w:szCs w:val="28"/>
        </w:rPr>
        <w:t>天天乐教育创办于1998年，现有2个园所，1所少年儿童成长中心，1个大自然基地。现设班级26个，在园幼儿达500余人，教职工100余人。自办园以来，22年有余，一直致力于自然教育的研究，让我们的孩子在自然中学习，在自然中成长，在自然中探索，在自然教育中培养孩子的学习习惯以及专注力，注重孩子的人格发展，培养孩子良好的生活习惯、行为习惯，学习习惯！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一、岗位要求：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1.学前教育专业，持教师资格证，身心健康，有一颗上进的心️；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2.热爱教育事业，喜欢孩子，工作认真，有责任心；     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3.形象良好，性格开朗大方，普通话流利，沟通能力好。    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二、</w:t>
      </w:r>
      <w:r>
        <w:rPr>
          <w:rFonts w:hint="eastAsia"/>
          <w:sz w:val="28"/>
          <w:szCs w:val="28"/>
        </w:rPr>
        <w:t>福利</w:t>
      </w:r>
      <w:r>
        <w:rPr>
          <w:rFonts w:hint="eastAsia"/>
          <w:sz w:val="28"/>
          <w:szCs w:val="28"/>
        </w:rPr>
        <w:t>待遇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1、提供外出学习成长培训的机会，有晋升的空间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2、</w:t>
      </w:r>
      <w:r>
        <w:rPr>
          <w:rFonts w:hint="eastAsia"/>
          <w:sz w:val="28"/>
          <w:szCs w:val="28"/>
          <w:lang w:eastAsia="zh-CN"/>
        </w:rPr>
        <w:t>每月工资</w:t>
      </w:r>
      <w:r>
        <w:rPr>
          <w:rFonts w:hint="eastAsia"/>
          <w:sz w:val="28"/>
          <w:szCs w:val="28"/>
        </w:rPr>
        <w:t>2500-5000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购买五险一金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3、过节福利和感恩基金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一直在招聘，从来不缺人，缺的是人才，没有完美的个人，只有完美的团队！</w:t>
      </w:r>
    </w:p>
    <w:p>
      <w:pPr>
        <w:ind w:firstLine="3920" w:firstLineChars="14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欢迎优秀的你加入我们。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蔡老师：15207988811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汪老师: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18179811339</w:t>
      </w:r>
      <w:bookmarkStart w:id="0" w:name="_GoBack"/>
      <w:bookmarkEnd w:id="0"/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drawing>
          <wp:inline distT="0" distB="0" distL="114300" distR="114300">
            <wp:extent cx="2200910" cy="1992630"/>
            <wp:effectExtent l="0" t="0" r="8890" b="7620"/>
            <wp:docPr id="4" name="图片 4" descr="f0b76f75992f6045080e401d1c1be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0b76f75992f6045080e401d1c1bec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00910" cy="199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ZDAwYWFjMGE5YjcxODM5MDIwZjI0MjE3MDVjNWEifQ=="/>
  </w:docVars>
  <w:rsids>
    <w:rsidRoot w:val="583255C8"/>
    <w:rsid w:val="5832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2022-10-18T08:48:00Z</dcterms:created>
  <dc:creator>微信用户</dc:creator>
  <cp:lastModifiedBy>微信用户</cp:lastModifiedBy>
  <dcterms:modified xsi:type="dcterms:W3CDTF">2022-10-18T09:01:21Z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C21258998CFF4F8880B9F2FDFD37F5CB</vt:lpwstr>
  </property>
</Properties>
</file>