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  <w:lang w:eastAsia="zh-CN"/>
        </w:rPr>
        <w:t>景德镇市</w:t>
      </w:r>
      <w:r>
        <w:rPr>
          <w:rFonts w:hint="eastAsia" w:ascii="华文新魏" w:eastAsia="华文新魏"/>
          <w:b/>
          <w:sz w:val="52"/>
          <w:szCs w:val="52"/>
          <w:lang w:val="en-US" w:eastAsia="zh-CN"/>
        </w:rPr>
        <w:t>乐嘉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幼教</w:t>
      </w:r>
      <w:r>
        <w:rPr>
          <w:rFonts w:hint="eastAsia" w:ascii="华文新魏" w:eastAsia="华文新魏"/>
          <w:b/>
          <w:sz w:val="52"/>
          <w:szCs w:val="52"/>
        </w:rPr>
        <w:t>招聘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简章</w:t>
      </w:r>
    </w:p>
    <w:p>
      <w:pPr>
        <w:jc w:val="both"/>
        <w:rPr>
          <w:rFonts w:hint="default" w:ascii="华文新魏" w:eastAsia="华文新魏"/>
          <w:b/>
          <w:color w:val="auto"/>
          <w:sz w:val="30"/>
          <w:szCs w:val="30"/>
          <w:lang w:val="en-US" w:eastAsia="zh-CN"/>
        </w:rPr>
      </w:pPr>
      <w:r>
        <w:rPr>
          <w:rFonts w:hint="eastAsia" w:ascii="华文新魏" w:eastAsia="华文新魏"/>
          <w:b/>
          <w:color w:val="auto"/>
          <w:sz w:val="30"/>
          <w:szCs w:val="30"/>
          <w:lang w:val="en-US" w:eastAsia="zh-CN"/>
        </w:rPr>
        <w:t>幼儿园介绍： 乐嘉幼教成立于2019年，我们一直用心做教育，我园的教育教学质量得社会、领导、家长们的高度认可。我园是一栋二层楼，使用面积有1200平方，一共设有6个班，现因发展需要招2</w:t>
      </w:r>
      <w:bookmarkStart w:id="0" w:name="_GoBack"/>
      <w:bookmarkEnd w:id="0"/>
      <w:r>
        <w:rPr>
          <w:rFonts w:hint="eastAsia" w:ascii="华文新魏" w:eastAsia="华文新魏"/>
          <w:b/>
          <w:color w:val="auto"/>
          <w:sz w:val="30"/>
          <w:szCs w:val="30"/>
          <w:lang w:val="en-US" w:eastAsia="zh-CN"/>
        </w:rPr>
        <w:t>名幼儿老师。</w:t>
      </w:r>
    </w:p>
    <w:p>
      <w:pPr>
        <w:jc w:val="both"/>
        <w:rPr>
          <w:rFonts w:hint="eastAsia" w:ascii="华文新魏" w:eastAsia="华文新魏"/>
          <w:b/>
          <w:color w:val="C00000"/>
          <w:sz w:val="30"/>
          <w:szCs w:val="3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招聘岗位：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幼儿园大班老师2名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，要求：身体健康，性格开朗，大专以上文化，有教师资格证，有一年以上的工作经验。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薪资待遇：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月薪：面议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13807987940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联系人：陈园长</w:t>
      </w:r>
    </w:p>
    <w:p>
      <w:pPr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工作地址：景德镇市珠山区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陶艺街临街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6FD98"/>
    <w:multiLevelType w:val="singleLevel"/>
    <w:tmpl w:val="A626F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ZWJiNDAxMzM0MGIxZTBhN2VlYzIxYzFlYTg5MzQifQ=="/>
  </w:docVars>
  <w:rsids>
    <w:rsidRoot w:val="00000000"/>
    <w:rsid w:val="128F3766"/>
    <w:rsid w:val="1B7D76E6"/>
    <w:rsid w:val="1CD54AF4"/>
    <w:rsid w:val="20997223"/>
    <w:rsid w:val="22DF561F"/>
    <w:rsid w:val="3846336C"/>
    <w:rsid w:val="3BBC42F8"/>
    <w:rsid w:val="42F742A5"/>
    <w:rsid w:val="519E4476"/>
    <w:rsid w:val="520F1016"/>
    <w:rsid w:val="54A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212</Characters>
  <Lines>0</Lines>
  <Paragraphs>0</Paragraphs>
  <TotalTime>2</TotalTime>
  <ScaleCrop>false</ScaleCrop>
  <LinksUpToDate>false</LinksUpToDate>
  <CharactersWithSpaces>213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2022-11-09T02:15:29Z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B13A01B1F02C4996A71592C3BFCBBAEB</vt:lpwstr>
  </property>
</Properties>
</file>